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B7481" w14:textId="77777777" w:rsidR="0029184A" w:rsidRDefault="0029184A" w:rsidP="0029184A">
      <w:pPr>
        <w:suppressAutoHyphens/>
        <w:autoSpaceDE w:val="0"/>
        <w:autoSpaceDN w:val="0"/>
        <w:adjustRightInd w:val="0"/>
        <w:spacing w:after="0" w:line="240" w:lineRule="auto"/>
        <w:jc w:val="both"/>
        <w:rPr>
          <w:rFonts w:ascii="Verdana" w:hAnsi="Verdana" w:cs="Verdana"/>
          <w:b/>
          <w:bCs/>
          <w:color w:val="000000"/>
          <w:sz w:val="32"/>
          <w:szCs w:val="32"/>
        </w:rPr>
      </w:pPr>
      <w:r>
        <w:rPr>
          <w:rFonts w:ascii="Verdana" w:hAnsi="Verdana" w:cs="Verdana"/>
          <w:b/>
          <w:bCs/>
          <w:color w:val="000000"/>
          <w:sz w:val="32"/>
          <w:szCs w:val="32"/>
        </w:rPr>
        <w:t>Catch That Rabbit</w:t>
      </w:r>
    </w:p>
    <w:p w14:paraId="47B6D37A" w14:textId="77777777" w:rsidR="0029184A" w:rsidRDefault="0029184A" w:rsidP="0029184A">
      <w:pPr>
        <w:suppressAutoHyphens/>
        <w:autoSpaceDE w:val="0"/>
        <w:autoSpaceDN w:val="0"/>
        <w:adjustRightInd w:val="0"/>
        <w:spacing w:after="0" w:line="240" w:lineRule="auto"/>
        <w:jc w:val="both"/>
        <w:rPr>
          <w:rFonts w:ascii="Verdana" w:hAnsi="Verdana" w:cs="Verdana"/>
          <w:color w:val="000000"/>
          <w:sz w:val="24"/>
          <w:szCs w:val="24"/>
        </w:rPr>
      </w:pPr>
      <w:r>
        <w:rPr>
          <w:rFonts w:ascii="Verdana" w:hAnsi="Verdana" w:cs="Verdana"/>
          <w:color w:val="000000"/>
          <w:sz w:val="24"/>
          <w:szCs w:val="24"/>
        </w:rPr>
        <w:t>Isaac Asimov</w:t>
      </w:r>
    </w:p>
    <w:p w14:paraId="76A7FF8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p>
    <w:p w14:paraId="1CA88277" w14:textId="63D17CA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VACATION WAS LONGER THAN TWO WEEKS, that, Mike Donovan had to admit. It had been six months, with pay. He admitted that, too. But that, as he explained angrily/desperately, was lucky. U. S. Robots had to get the bugs out of the many robots, and there were plenty of bugs, and there are always at least half twelve bugs left for the field-testing. So they waited and relaxed until the drawing -board men and the slide-rule boys had said “OK!” And now he and Powell were out on the space rock and it was not OK. He repeated that twelve times, with a face that had gone beety, “For the love of Pete, Greg, get realistic. What’s the use of sticking to the letter of the (detailed descriptions of exactly what is required) and watching the test go to pot? It’s about time you got the delays out of your pants and went to work.”</w:t>
      </w:r>
    </w:p>
    <w:p w14:paraId="66F6260C"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“I’m only saying,” said Gregory Powell, patiently, as one explaining electronics to a very stupid person child, “that according to spec, those robots are prepared for space rock mining without supervision. We’re not supposed to watch them.”</w:t>
      </w:r>
    </w:p>
    <w:p w14:paraId="0CC8FBBD" w14:textId="5356F2D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“All right. Look—logic!” He lifted his hairy fingers and pointed. “One: That new robot passed every test in the home laboratories. Two: United States Robots (promised that something will definitely happen or that something will definitely work as described) their passing the test of actual performance on a space rock. Three: The robots are not passing said tests. Four: If they don’t pass, United States Robots loses ten million credits in cash and about one hundred million in reputation. Five: If they don’t pass and we can’t explain why they don’t pass, it is just possible two good jobs may have to be invited a fond goodbye.”</w:t>
      </w:r>
    </w:p>
    <w:p w14:paraId="4091AA8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(made a deep, long sound of suffering) heavy behind an (in an obvious way) dishonest smile. The unwritten saying of United States Robot and Mechanical Men Corp. was well known: “No employee makes the same mistake twice. He is fired the first time.”</w:t>
      </w:r>
    </w:p>
    <w:p w14:paraId="797D380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Out loud he said, “You’re as clear as Euclid with everything except the facts. You’ve watched that robot group for three shifts, you redhead, and they did their work perfectly. You said so yourself. What else can we do?”</w:t>
      </w:r>
    </w:p>
    <w:p w14:paraId="15F447F3" w14:textId="2F48089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“Find out what’s wrong, that’s what we can do. So they did work perfectly when I watched them. But on three different occasions when I didn’t watch them, they didn’t bring in any ore. They didn’t even come back on schedule. I had to go after them.”</w:t>
      </w:r>
    </w:p>
    <w:p w14:paraId="588557B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“And was anything wrong?”</w:t>
      </w:r>
    </w:p>
    <w:p w14:paraId="215EB473" w14:textId="3A8DC373"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“Not a thing. Not a thing. Everything was perfect. Smooth and perfect as the luminiferous (pain-killing gas/high in the sky). Only one little unimportant detail disturbed me—there was no ore.”</w:t>
      </w:r>
    </w:p>
    <w:p w14:paraId="551F2333" w14:textId="0825413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frowned at the ceiling and pulled at his brown mustache. “I’ll tell you what, Mike. We’ve been stuck with pretty lousy jobs in our time, but this takes the iridium space rock. The whole business is complicated past (ability to last through/tolerate bad times). Look, that robot, DV-5, has six robots under it. And not just under it—they’re part of it.”</w:t>
      </w:r>
    </w:p>
    <w:p w14:paraId="7044969F" w14:textId="77765A5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 know that—”</w:t>
      </w:r>
    </w:p>
    <w:p w14:paraId="6EBD63F6" w14:textId="0224BEB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“Shut up!” said Powell, terribly, “I know you know it, but I’m just describing the hell of it. Those six smaller companies (owned by larger companies) are part of DV-5 like your fingers are part of you and it gives them their orders neither by voice nor radio, but directly through positronic fields. Now—there isn’t a roboticist back at United States Robots that knows what a positronic field is or how it works. And neither do I. Neither do you.”</w:t>
      </w:r>
    </w:p>
    <w:p w14:paraId="20C03C26" w14:textId="26964AB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last,” agreed Donovan, (related to deep thinking), “I know.”</w:t>
      </w:r>
    </w:p>
    <w:p w14:paraId="7FE89503" w14:textId="487B8AF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“Then look at our position. If everything works—fine! If anything goes wrong—we’re out of our depth and there probably isn’t a thing we can do, or anybody else. But the job belongs to us and not to anyone else so we’re on the spot, Mike.” He burned/created away for a moment in silence. Then, “All right, have you got him outside?”</w:t>
      </w:r>
    </w:p>
    <w:p w14:paraId="4FBDAC54" w14:textId="1C44366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“Yes.”</w:t>
      </w:r>
    </w:p>
    <w:p w14:paraId="330B234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“Is everything (usual/ commonly and regular/ healthy) now?”</w:t>
      </w:r>
    </w:p>
    <w:p w14:paraId="5D828677" w14:textId="66D1BFB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he hasn’t got religious (wild, over-energetic mental illness), and he isn’t running around in a circle spouting Gilbert and Sullivan, so I suppose he’s (usual/ commonly and regular/ healthy).”</w:t>
      </w:r>
    </w:p>
    <w:p w14:paraId="3E754E6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passed out the door, shaking his head in an evil and violent way.</w:t>
      </w:r>
    </w:p>
    <w:p w14:paraId="7E9E503D"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Powell reached for the “Handbook of Robotics” that weighed down one side of his desk to a near-person (who started a company) and opened it (with great respect). He had once jumped out of the window of a burning house dressed only in shorts and the “Handbook.” In a pinch, he would have skipped the shorts.</w:t>
      </w:r>
    </w:p>
    <w:p w14:paraId="2D460551" w14:textId="354DA42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“Handbook” was propped up before him, when Robot DV-5 entered, with Donovan kicking the door shut behind him.</w:t>
      </w:r>
    </w:p>
    <w:p w14:paraId="4616C78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said sadly, “Hi, Dave. How do you feel?”</w:t>
      </w:r>
    </w:p>
    <w:p w14:paraId="36E3453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“Fine,” said the robot. “Mind if I sit down?” He dragged up the specially strengthened or added support to chair that was his, and folded gently into it.</w:t>
      </w:r>
    </w:p>
    <w:p w14:paraId="768CADCE" w14:textId="6477E8C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regarded Dave—ordinary people might think of robots by their identifying numbers; roboticists never—with approval. It was not over-huge by any means, in spite of its construction as thinking-unit of a (having different things working together as one unit) seven-unit robot team. It was seven feet tall, and a half-ton of metal and electricity. A lot? Not when that half-ton has to be a mass of (shorten/change from gas to liquid)rs, circuits, relays, and vacuum cells that can handle practically any mental reaction known to humans. And a positronic brain, which with ten pounds of matter and a few quintillions of positrons runs the whole show.</w:t>
      </w:r>
    </w:p>
    <w:p w14:paraId="7CB0328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felt in his shirt pocket for a loose cigarette. “Dave,” he said, “you’re a good fellow. There’s nothing wild/silly or (main dancer/snobby woman)ish about you. You’re a stable, rockbottom mining robot, except that you’re prepared to handle six smaller companies (owned by larger companies) in direct coordination. As far as I know, that has not introduced any unstable paths in your brain-path map.”</w:t>
      </w:r>
    </w:p>
    <w:p w14:paraId="57E2B343"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robot nodded, “That makes me feel swell, but what are you getting at, boss?” He was prepared with an excellent diaphragm, and the presence of overtones in the sound unit robbed him of much of that metallic flatness that marks the usual robot voice.</w:t>
      </w:r>
    </w:p>
    <w:p w14:paraId="566236B3" w14:textId="0E907B9B"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“I’m going to tell you. With all that in your favor, what’s going wrong with your job? For instance, today’s B-shift?”</w:t>
      </w:r>
    </w:p>
    <w:p w14:paraId="7AB83CB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Dave waited, “As far as I know, nothing.”</w:t>
      </w:r>
    </w:p>
    <w:p w14:paraId="19C07B1F" w14:textId="6C6AE78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“You didn’t produce any ore.”</w:t>
      </w:r>
    </w:p>
    <w:p w14:paraId="45FD22E4"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 know.”</w:t>
      </w:r>
    </w:p>
    <w:p w14:paraId="5569B399" w14:textId="2517FDA5"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then—”</w:t>
      </w:r>
    </w:p>
    <w:p w14:paraId="2787907F" w14:textId="2207FDEE"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Dave was having trouble, “I can’t explain that, boss. It’s been giving me a case of nerves, or it would if I let it—my smaller companies (owned by larger companies) worked smoothly. I know I did.” He thought about/believed, his photoelectric eyes glowing intensely. Then, “I don’t remember. The day ended and there was Mike and there were the ore cars, mostly empty.”</w:t>
      </w:r>
    </w:p>
    <w:p w14:paraId="400ED873" w14:textId="2252405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broke in, “You didn’t report at shift-end those days, Dave. You know that?”</w:t>
      </w:r>
    </w:p>
    <w:p w14:paraId="3D15D636" w14:textId="2053C39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 know. But as to why—” He shook his head slowly and slowly and heavily.</w:t>
      </w:r>
    </w:p>
    <w:p w14:paraId="4D97422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had the sick and dizzy feeling that if the robot’s face were capable of expression, it would be one of pain and extreme embarrassment. A robot, by its very nature, cannot bear to fail its function.</w:t>
      </w:r>
    </w:p>
    <w:p w14:paraId="5283F846" w14:textId="09C7B5D4"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dragged his chair up to Powell’s desk and leaned over, “(mental disorder where you can’t remember the past), do you think?”</w:t>
      </w:r>
    </w:p>
    <w:p w14:paraId="39ECB21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“Can’t say. But there’s no use in trying to pin disease names on this. Human sicknesses/problems apply to robots only as romantic comparisons. They’re no help to robotic engineering.” He scratched his neck; “I hate to put him through the elementary brain-reaction tests. It won’t help his self-respect any.”</w:t>
      </w:r>
    </w:p>
    <w:p w14:paraId="7CF60492" w14:textId="3ED2D97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looked at Dave thoughtfully and then at the Field-Test outline given in the “Handbook.” He said, “See here, Dave, what about sitting through a test? It would be the wise thing to do.”</w:t>
      </w:r>
    </w:p>
    <w:p w14:paraId="108D875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robot rose, “If you say so, boss.” There was pain in his voice.</w:t>
      </w:r>
    </w:p>
    <w:p w14:paraId="2A2B1778" w14:textId="0CBE7E6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It started simply enough. Robot DV-5 multiplied five-place figures to the cold and mean ticking of a stopwatch. He said the numbers (that can only be divided by themselves and 1) between a thousand and ten thousand. He (pulled out or taken from something else) cube roots and (combined different things together so they worked as one unit) functions of different complex difficulty. He went through mechanical reactions in order of increasing difficulty. And, finally, worked his exact mechanical mind over the highest function of the robot world—the solutions of problems in judgment and (related to the rules and beliefs of doing the right thing).</w:t>
      </w:r>
    </w:p>
    <w:p w14:paraId="5E6A5B83" w14:textId="208F07C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At the end of two hours, Powell was generously besweated. Donovan had enjoyed a none-too-nutritious diet of fingernail and the robot said, “How does it look, boss?”</w:t>
      </w:r>
    </w:p>
    <w:p w14:paraId="1B8E5D38" w14:textId="62FA549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said, “I’ve got to think it over, Dave. Snap judgments won’t help much. Suppose you go back to the C-shift. Take it easy. Don’t press too hard for quota just for a while—and we’ll fix things up.”</w:t>
      </w:r>
    </w:p>
    <w:p w14:paraId="31E3181D" w14:textId="523021D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robot left. Donovan looked at Powell.</w:t>
      </w:r>
    </w:p>
    <w:p w14:paraId="48ABCD30" w14:textId="7440448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w:t>
      </w:r>
    </w:p>
    <w:p w14:paraId="3350CE3B"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seemed decided to push up his mustache by the roots. He said, “There is nothing wrong with the currents of his positronic brain.”</w:t>
      </w:r>
    </w:p>
    <w:p w14:paraId="06EA3D23" w14:textId="3F9ADE5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“I’d hate to be that certain.”</w:t>
      </w:r>
    </w:p>
    <w:p w14:paraId="4C175903"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“Oh, Jupiter, Mike! The brain is the surest part of a robot. It’s quintuple-checked back on Earth. If they pass the field test perfectly, the way Dave did, there just isn’t a chance of brain misfunction. That test covered every key path in the brain.”</w:t>
      </w:r>
    </w:p>
    <w:p w14:paraId="60C464BD" w14:textId="3E04755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“So where are we?”</w:t>
      </w:r>
    </w:p>
    <w:p w14:paraId="4865AF8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“Don’t rush me. Let me work this out. There’s still the possibility of a mechanical breakdown in the body. That leaves about fifteen hundred (shorten/change from gas to liquid)rs, twenty thousand individual electric circuits, five hundred vacuum cells, a thousand relays, and upty-ump thousand other individual pieces of complex difficulty that can be wrong. And these mysterious positron is fields no one knows anything about.”</w:t>
      </w:r>
    </w:p>
    <w:p w14:paraId="4DFA6769" w14:textId="63B4E0FB"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“Listen, Greg,” Donovan grew (very much/in an upset, hopeless way) extremely important. “I’ve got an idea. That robot may be lying. He never—”</w:t>
      </w:r>
    </w:p>
    <w:p w14:paraId="3B00222C"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“Robots can’t (in a way that hints or shows that something is known) lie, you fool. Now if we had the McCormack-Wesley tester, we could check each individual item in his body within twenty-four to forty-eight hours, but the only two M-W testers existing are on Earth, and they weigh ten tons, are on concrete foundations and can’t be moved. Isn’t that great?”</w:t>
      </w:r>
    </w:p>
    <w:p w14:paraId="6D035455" w14:textId="266AF01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pounded the desk, “But, Greg, he only goes wrong when we’re not</w:t>
      </w:r>
      <w:r w:rsidR="00274DFC">
        <w:rPr>
          <w:rFonts w:ascii="Verdana" w:hAnsi="Verdana" w:cs="Verdana"/>
          <w:color w:val="000000"/>
          <w:sz w:val="20"/>
          <w:szCs w:val="20"/>
        </w:rPr>
        <w:t xml:space="preserve"> </w:t>
      </w:r>
      <w:r>
        <w:rPr>
          <w:rFonts w:ascii="Verdana" w:hAnsi="Verdana" w:cs="Verdana"/>
          <w:color w:val="000000"/>
          <w:sz w:val="20"/>
          <w:szCs w:val="20"/>
        </w:rPr>
        <w:t>around. There’s something—evil—about—that.” He interrupted/emphasized the sentence with slams of fist against desk.</w:t>
      </w:r>
    </w:p>
    <w:p w14:paraId="79E2A4CB"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“You,” said Powell, slowly, “make me sick. You’ve been reading fun trip novels.”</w:t>
      </w:r>
    </w:p>
    <w:p w14:paraId="00A57351" w14:textId="234D065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“What I want to know,” shouted Donovan, “is what we’re going to do about it.” “I’ll tell you. I’m going to install a visiplate right over my desk. Right on the wall</w:t>
      </w:r>
      <w:r w:rsidR="00274DFC">
        <w:rPr>
          <w:rFonts w:ascii="Verdana" w:hAnsi="Verdana" w:cs="Verdana"/>
          <w:color w:val="000000"/>
          <w:sz w:val="20"/>
          <w:szCs w:val="20"/>
        </w:rPr>
        <w:t xml:space="preserve"> </w:t>
      </w:r>
      <w:r>
        <w:rPr>
          <w:rFonts w:ascii="Verdana" w:hAnsi="Verdana" w:cs="Verdana"/>
          <w:color w:val="000000"/>
          <w:sz w:val="20"/>
          <w:szCs w:val="20"/>
        </w:rPr>
        <w:t>over there, see!” He poked/punched an evil and violent finger at the spot. “Then I’m going to focus it at whatever part of the mine is being worked, and I’m going to watch. That’s all.”</w:t>
      </w:r>
    </w:p>
    <w:p w14:paraId="265C2A62" w14:textId="6E06209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“That’s all? Greg—”</w:t>
      </w:r>
    </w:p>
    <w:p w14:paraId="17296B34"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rose from his chair and leaned his balled fists on the desk, “Mike, I’m having a hard time.” His voice was tired. “For a week, you’ve been bothering and interfering with me about Dave. You say he’s gone wrong. Do you know how he’s gone wrong? No! Do you know what shape this wrongness takes? No! Do you know what brings it on? No! Do you know what snaps him out? No! Do you know anything about it? No! Do I know anything about it? No! So what do you want me to do?”</w:t>
      </w:r>
    </w:p>
    <w:p w14:paraId="18AD03D1" w14:textId="76764DA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Donovan’s arm swept outward in an unclear, huge and fancy (hand/arm movement)/action, “You got me!” “So I tell you again. Before we do anything toward a cure, we’ve got to find out</w:t>
      </w:r>
      <w:r w:rsidR="00274DFC">
        <w:rPr>
          <w:rFonts w:ascii="Verdana" w:hAnsi="Verdana" w:cs="Verdana"/>
          <w:color w:val="000000"/>
          <w:sz w:val="20"/>
          <w:szCs w:val="20"/>
        </w:rPr>
        <w:t xml:space="preserve"> </w:t>
      </w:r>
      <w:r>
        <w:rPr>
          <w:rFonts w:ascii="Verdana" w:hAnsi="Verdana" w:cs="Verdana"/>
          <w:color w:val="000000"/>
          <w:sz w:val="20"/>
          <w:szCs w:val="20"/>
        </w:rPr>
        <w:t>what the disease is in the first place. The first step in cooking rabbit stew is catching the rabbit. Well, we’ve got to catch that rabbit! Now get out of here.”</w:t>
      </w:r>
    </w:p>
    <w:p w14:paraId="5E6184F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stared at the early (and subject to change) outline of his field report with tired eyes. For one thing, he was tired and for another, what was there to report while things were disturbed/not finished/not decided? He felt angry (because of mistreatment).</w:t>
      </w:r>
    </w:p>
    <w:p w14:paraId="6D751209" w14:textId="407833A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said, “Greg, we’re almost a thousand tons behind schedule.”</w:t>
      </w:r>
    </w:p>
    <w:p w14:paraId="5A876FBE" w14:textId="7A0862AE"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“You,” replied Powell, never looking up, “are telling me something I don’t</w:t>
      </w:r>
      <w:r w:rsidR="00274DFC">
        <w:rPr>
          <w:rFonts w:ascii="Verdana" w:hAnsi="Verdana" w:cs="Verdana"/>
          <w:color w:val="000000"/>
          <w:sz w:val="20"/>
          <w:szCs w:val="20"/>
        </w:rPr>
        <w:t xml:space="preserve"> </w:t>
      </w:r>
      <w:r>
        <w:rPr>
          <w:rFonts w:ascii="Verdana" w:hAnsi="Verdana" w:cs="Verdana"/>
          <w:color w:val="000000"/>
          <w:sz w:val="20"/>
          <w:szCs w:val="20"/>
        </w:rPr>
        <w:t>know.”</w:t>
      </w:r>
    </w:p>
    <w:p w14:paraId="2A046079" w14:textId="468F5C2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“What I want to know,” said Donovan, in sudden (violent, animal-like behavior), “is why we’re always tangled up with new-type robots. I’ve finally decided that the robots that were good enough for my great-uncle on my mother’s side are good enough for me. I’m for what’s tried and true. The test of time is what counts—good, solid, old-fashioned robots that never go wrong.”</w:t>
      </w:r>
    </w:p>
    <w:p w14:paraId="4C09B104" w14:textId="64BEE54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threw a book with perfect aim, and Donovan went tumbling off his seat. “Your job,” said Powell, evenly, “for the last five years has been to test new</w:t>
      </w:r>
      <w:r w:rsidR="00274DFC">
        <w:rPr>
          <w:rFonts w:ascii="Verdana" w:hAnsi="Verdana" w:cs="Verdana"/>
          <w:color w:val="000000"/>
          <w:sz w:val="20"/>
          <w:szCs w:val="20"/>
        </w:rPr>
        <w:t xml:space="preserve"> </w:t>
      </w:r>
      <w:r>
        <w:rPr>
          <w:rFonts w:ascii="Verdana" w:hAnsi="Verdana" w:cs="Verdana"/>
          <w:color w:val="000000"/>
          <w:sz w:val="20"/>
          <w:szCs w:val="20"/>
        </w:rPr>
        <w:t xml:space="preserve">robots under actual working conditions for United States Robots. Because you and I have been so foolish as to display skill at the job, we’ve been rewarded with the dirtiest jobs. That,” he </w:t>
      </w:r>
      <w:r>
        <w:rPr>
          <w:rFonts w:ascii="Verdana" w:hAnsi="Verdana" w:cs="Verdana"/>
          <w:color w:val="000000"/>
          <w:sz w:val="20"/>
          <w:szCs w:val="20"/>
        </w:rPr>
        <w:lastRenderedPageBreak/>
        <w:t>poked/punched holes in the air with his finger in Donovan’s direction, “is your work. You’ve been complaining about it, from personal memory, since about five minutes after United States Robots signed you up. Why don’t you quit?”</w:t>
      </w:r>
    </w:p>
    <w:p w14:paraId="5A7DB61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I’ll tell you.” Donovan rolled onto his stomach, and took a firm grip on his wild, red hair to hold his head up. “There’s a certain way of thinking/basic truth/rule involved. After all, as a (person who finds the source of problems), I’ve played a part in the development of new robots. There’s the rule of helping scientific advance. But don’t get me wrong. It’s not the way of thinking/basic truth/rule that keeps me going; it’s the money they pay us. Greg!'</w:t>
      </w:r>
    </w:p>
    <w:p w14:paraId="7DB0BBFE" w14:textId="2E9C1765"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jumped at Donovan’s wild shout, and his eyes followed the redhead’s to the visiplate, when they goggled in fixed horror. He whispered, “Holy—howling—Jupiter!”</w:t>
      </w:r>
    </w:p>
    <w:p w14:paraId="31B07A54" w14:textId="66EE8B0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moved (quickly)/mixed up (with difficulty breathing) to his feet, “Look at them, Greg. They’ve gone</w:t>
      </w:r>
      <w:r w:rsidR="00274DFC">
        <w:rPr>
          <w:rFonts w:ascii="Verdana" w:hAnsi="Verdana" w:cs="Verdana"/>
          <w:color w:val="000000"/>
          <w:sz w:val="20"/>
          <w:szCs w:val="20"/>
        </w:rPr>
        <w:t xml:space="preserve"> </w:t>
      </w:r>
      <w:r>
        <w:rPr>
          <w:rFonts w:ascii="Verdana" w:hAnsi="Verdana" w:cs="Verdana"/>
          <w:color w:val="000000"/>
          <w:sz w:val="20"/>
          <w:szCs w:val="20"/>
        </w:rPr>
        <w:t>nuts.”</w:t>
      </w:r>
    </w:p>
    <w:p w14:paraId="23974213"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said, “Get a pair of suits. We’re going out there.”</w:t>
      </w:r>
    </w:p>
    <w:p w14:paraId="1AE63ED3"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watched the positionings of the robots on the visiplate. They were bronzy shines of smooth movement against the dark/sneaky crags of the airless space rock. There was a marching (creation and construction/ group of objects) now, and in their own dim body light, the roughhewn walls of the mine tunnel swam past silently, checkered with misty weird and unpredictable blobs of shadow. They marched together, seven of them, with Dave at the head. They wheeled and turned in weird and scary (happening at the same time); and melted through changes (of creation/of construction) with the weird ease of chorus dancers in Moon-related Bowl.</w:t>
      </w:r>
    </w:p>
    <w:p w14:paraId="42089DAE" w14:textId="7CCE8C3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was back with the suits, “They’ve gone jingo on us, Greg. That’s a military march.”</w:t>
      </w:r>
    </w:p>
    <w:p w14:paraId="6E65134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“For all you know,” was the cold response, “it may be a series of callisthenic exercises. Or Dave may be under the (seeing or hearing things that aren’t there) of being a dancing master. Just you think first, and don’t bother to speak afterward, either.”</w:t>
      </w:r>
    </w:p>
    <w:p w14:paraId="1953FB9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frowned and slipped a (device which explodes a bomb) into the empty side (leather case for carrying something) with a showy shove. He said, “Anyway, there you are. So we work with new-model robots. It’s our job, granted. But answer me one question. Why... why does something always go wrong with them?”</w:t>
      </w:r>
    </w:p>
    <w:p w14:paraId="58E63C4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“Because,” said Powell, sadly, “we are evil. Let’s go!”</w:t>
      </w:r>
    </w:p>
    <w:p w14:paraId="5A43AE7D"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Far ahead through the thick velvety blackness of the hallways/travel paths that reached past the lit up/educated circles of their flashlights, robot light twinkled.</w:t>
      </w:r>
    </w:p>
    <w:p w14:paraId="0423A791" w14:textId="13A273D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“There they are,” breathed Donovan.</w:t>
      </w:r>
    </w:p>
    <w:p w14:paraId="5F72D073" w14:textId="6FCD1153"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whispered tensely, “I’ve been trying to get him by radio but he doesn’t answer. The radio circuit is probably out.”</w:t>
      </w:r>
    </w:p>
    <w:p w14:paraId="50F0694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“Then I’m glad the designers haven’t worked out robots who can work in total darkness yet. I’d hate to have to find seven mad robots in a black pit without radio communication, if they weren’t lit up like blasted radioactive Christmas trees.”</w:t>
      </w:r>
    </w:p>
    <w:p w14:paraId="0C0D0CF6" w14:textId="7189DD0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“Crawl up on the ledge above, Mike. They’re coming this way, and I want to watch them at close range. Can you make it?”</w:t>
      </w:r>
    </w:p>
    <w:p w14:paraId="481153C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made the jump with a grunt. Gravity was much/a lot below Earth-(usual/ commonly and regular/ healthy), but with a heavy suit, the advantage was not too great, and the ledge meant a near ten-foot jump. Powell followed.</w:t>
      </w:r>
    </w:p>
    <w:p w14:paraId="227D277F" w14:textId="32036A4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column of robots was trailing Dave single-file. In mechanical rhythm, they converted to double and returned to single in different order. It was repeated over and over again and Dave never turned his head.</w:t>
      </w:r>
    </w:p>
    <w:p w14:paraId="1AA86049" w14:textId="16A4F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Dave was within twenty feet when the play-acting stopped. The (less important thing/company owned by another company) robots broke (creation and construction/ group of objects), waited a moment, then made noise off into the distance—very quickly. Dave looked after them, then slowly sat down. He rested his head in one hand in a very human (hand/arm movement)/action.</w:t>
      </w:r>
    </w:p>
    <w:p w14:paraId="55DFF35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His voice sounded in Powell’s earphones, “Are you here, boss?” Powell invited to Donovan and hopped off the ledge. “O.K., Dave, what’s been going on?”</w:t>
      </w:r>
    </w:p>
    <w:p w14:paraId="75424844" w14:textId="33A6496E"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robot shook his head, “I don’t know. One moment I was handling a tough (rock sticking up from the ground) in Tunnel 17, and the next I knew about humans close by, and I found</w:t>
      </w:r>
      <w:r w:rsidR="00274DFC">
        <w:rPr>
          <w:rFonts w:ascii="Verdana" w:hAnsi="Verdana" w:cs="Verdana"/>
          <w:color w:val="000000"/>
          <w:sz w:val="20"/>
          <w:szCs w:val="20"/>
        </w:rPr>
        <w:t xml:space="preserve"> </w:t>
      </w:r>
      <w:r>
        <w:rPr>
          <w:rFonts w:ascii="Verdana" w:hAnsi="Verdana" w:cs="Verdana"/>
          <w:color w:val="000000"/>
          <w:sz w:val="20"/>
          <w:szCs w:val="20"/>
        </w:rPr>
        <w:t>myself half a mile down main-stem.”</w:t>
      </w:r>
    </w:p>
    <w:p w14:paraId="1AB25C4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“Where are the smaller companies (owned by larger companies) now?” asked Donovan. “Back at work, of course. How much time has been lost?”</w:t>
      </w:r>
    </w:p>
    <w:p w14:paraId="149F2BB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“Not much. Forget it.” Then to Donovan, Powell added, “Stay with him the rest of the shift. Then, come back. I’ve got a couple of ideas.”</w:t>
      </w:r>
    </w:p>
    <w:p w14:paraId="4017BB7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It was three hours before Donovan returned. He looked tired. Powell said, “How did it go?”</w:t>
      </w:r>
    </w:p>
    <w:p w14:paraId="28EF2829" w14:textId="395D01B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(lifted both shoulders) in a very tired way, “Nothing ever goes wrong when you watch them. Throw me a butt, will you?”</w:t>
      </w:r>
    </w:p>
    <w:p w14:paraId="44B6830D"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redhead lit it with (made to appear much bigger, worse, etc., than it really is) care and blew a careful smoke ring. He said, “I’ve been working it out, Greg. You know, Dave has a queer background for a robot. There are six others under him in an extreme military unitation. He’s got life and death power over those (less important thing/company owned by another company) robots and it must react on his way of thinking. Suppose he finds it necessary to bring attention to this power as a giveback to his self-image/snobbiness.”</w:t>
      </w:r>
    </w:p>
    <w:p w14:paraId="7FD93FEB" w14:textId="697EE8D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“Get to the point.”</w:t>
      </w:r>
    </w:p>
    <w:p w14:paraId="0FE58777" w14:textId="5A66F05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“It’s right here. Suppose we have militarism. Suppose he’s creating himself an army. Suppose—he’s training them in military (smart and effective movements). Suppose—”</w:t>
      </w:r>
    </w:p>
    <w:p w14:paraId="24884CF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“Suppose you go soak your head. Your nightmares must be in technicolor. You’re saying a major mistake of the positronic brain. If your analysis were correct, Dave would have to break down the First Law of Robotics: that a robot may not hurt a human being or, through not doing anything, allow a human being to be hurt. The type of (related to very strong interest in the Army, Navy, etc.) (point of view/way of behaving) and bossy self-image/snobbiness you propose must have as the end-point of its logical effects/results/suggestions, rule of humans.”</w:t>
      </w:r>
    </w:p>
    <w:p w14:paraId="7FCB0F29" w14:textId="738A87C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“All right. How do you know that isn’t the fact of the matter?”</w:t>
      </w:r>
    </w:p>
    <w:p w14:paraId="37AC03E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“Because any robot with a brain like that would, one, never have left the factory, and two, be spotted immediately if it ever was. I tested Dave, you know.”</w:t>
      </w:r>
    </w:p>
    <w:p w14:paraId="091395C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shoved his chair back and put his feet on the desk. “No. We’re still in the position where we can’t make our stew because we haven’t the smallest idea/plan as to what’s wrong. For instance, if we could find out what that dance weird and scary we saw was all about, we would be on the way out.”</w:t>
      </w:r>
    </w:p>
    <w:p w14:paraId="7EEE61A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paused, “Now listen, Mike, how does this sound to you? Dave goes wrong only when neither of us is present. And when he is wrong, the (the act of reaching a destination) of either of us snaps him out of it.”</w:t>
      </w:r>
    </w:p>
    <w:p w14:paraId="212EB1D7" w14:textId="4F655EB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 once told you that was evil.”</w:t>
      </w:r>
    </w:p>
    <w:p w14:paraId="190D027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“Don’t interrupt. How is a robot different when humans are not present? The answer is obvious. There is a larger needed thing of personal effort to begin (doing something). In that case, look for the body parts that are affected by the new needed things.”</w:t>
      </w:r>
    </w:p>
    <w:p w14:paraId="47B328AB" w14:textId="1A2503B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“Golly.” Donovan sat up straight, then lessened. “No, no. Not enough. It’s too broad. It doesn’t cut the possibilities much.”</w:t>
      </w:r>
    </w:p>
    <w:p w14:paraId="41D5034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“Can’t help that. In any case, there’s no danger of not making quota. We’ll take shifts watching those robots through the visor. Any time anything goes wrong, we get to the scene of action immediately. That will put them right.”</w:t>
      </w:r>
    </w:p>
    <w:p w14:paraId="386DEFB6" w14:textId="2324476E"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“But the robots will fail spec anyway, Greg. United States Robots can’t market DV models with a report like that.”</w:t>
      </w:r>
    </w:p>
    <w:p w14:paraId="241B19AE" w14:textId="18D4516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“Obviously. We’ve got to locate the error in make-up and correct it—and we've</w:t>
      </w:r>
      <w:r w:rsidR="00274DFC">
        <w:rPr>
          <w:rFonts w:ascii="Verdana" w:hAnsi="Verdana" w:cs="Verdana"/>
          <w:color w:val="000000"/>
          <w:sz w:val="20"/>
          <w:szCs w:val="20"/>
        </w:rPr>
        <w:t xml:space="preserve"> </w:t>
      </w:r>
      <w:r>
        <w:rPr>
          <w:rFonts w:ascii="Verdana" w:hAnsi="Verdana" w:cs="Verdana"/>
          <w:color w:val="000000"/>
          <w:sz w:val="20"/>
          <w:szCs w:val="20"/>
        </w:rPr>
        <w:t>got ten days to do it in.” Powell scratched his head. “The trouble is... well, you had better look at the (sets of written plans for building something) yourself.”</w:t>
      </w:r>
    </w:p>
    <w:p w14:paraId="3CDB0F6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(sets of written plans for building something) covered the floor like a carpet and Donovan crawled over the face of them following Powell’s weird and unpredictable pencil.</w:t>
      </w:r>
    </w:p>
    <w:p w14:paraId="640CB101" w14:textId="561CFB05"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said, “Here’s where you come in, Mike. You’re the body specialist, and I want you to check me. I’ve been trying to cut out all circuits not involved in the personal effort to begin (doing something) hookup. Right here, for instance, is the trunk (blood vessel from the heart/busy road) involving mechanical operations. I cut out all (something commonly done) side routes as emergency divisions—” He looked up, “What do you think?”</w:t>
      </w:r>
    </w:p>
    <w:p w14:paraId="5AE1597F" w14:textId="311EB26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 xml:space="preserve">Donovan had a very bad taste in his mouth, “The job’s not that simple, Greg. Personal effort to begin (doing something) isn’t an electric circuit you can separate from the rest and study. When a robot is on his own, the strength of the body activity increases immediately on almost all fronts. There isn’t a circuit completely unaffected. What must be </w:t>
      </w:r>
      <w:r>
        <w:rPr>
          <w:rFonts w:ascii="Verdana" w:hAnsi="Verdana" w:cs="Verdana"/>
          <w:color w:val="000000"/>
          <w:sz w:val="20"/>
          <w:szCs w:val="20"/>
        </w:rPr>
        <w:lastRenderedPageBreak/>
        <w:t>done is to locate the particular condition—a very clearly stated/particular condition—that throws him off, and then start eliminating circuits.”</w:t>
      </w:r>
    </w:p>
    <w:p w14:paraId="7DB39ADC" w14:textId="55EF5D7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got up and dusted himself, “Hmph. All right. Take away the (sets of written plans for building something) and burn them.”</w:t>
      </w:r>
    </w:p>
    <w:p w14:paraId="55B6599D"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said, “You see when activity strengthens, anything can happen, given one single (not working correctly) part. Insulation breaks down, a (shorten/change from gas to liquid)r spills over, a connection sparks, a coil overheats. And if you work blind, with the whole robot to choose from, you’ll never find the bad spot. If you take Dave apart and test every point of his body (machine/method/way) one by one, putting him together each time, and trying him out”</w:t>
      </w:r>
    </w:p>
    <w:p w14:paraId="4791DA3A" w14:textId="123350FB"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“All right. All right. I can see through a porthole, too.”</w:t>
      </w:r>
    </w:p>
    <w:p w14:paraId="2CA4096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They faced each other hopelessly, and then Powell said carefully, “Suppose we interview one of the smaller companies (owned by larger companies).”</w:t>
      </w:r>
    </w:p>
    <w:p w14:paraId="349F54D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Neither Powell nor Donovan had ever had previous occasion to talk to a “finger.” It could talk; it wasn’t quite the perfect comparison to a human finger. In fact, it had a fairly developed brain, but that brain was tuned mostly to the reception of orders via positronic field, and its reaction to independent (things that cause reactions or that increase activity) was rather fumbling.</w:t>
      </w:r>
    </w:p>
    <w:p w14:paraId="4277EE5E" w14:textId="4F98D13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Nor was Powell certain as to its name. Its identifying number was DV-5-2, but that was not very useful.</w:t>
      </w:r>
    </w:p>
    <w:p w14:paraId="4DAE22FC"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damaged/came to agreement. “Look, friend,” he said, “I’m going to ask you to do some hard thinking and then you can go back to your boss.”</w:t>
      </w:r>
    </w:p>
    <w:p w14:paraId="666AB57B" w14:textId="609DAA6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“finger” nodded its head stiffly, but did not (use/put into action) its limited brainpower on</w:t>
      </w:r>
      <w:r w:rsidR="00274DFC">
        <w:rPr>
          <w:rFonts w:ascii="Verdana" w:hAnsi="Verdana" w:cs="Verdana"/>
          <w:color w:val="000000"/>
          <w:sz w:val="20"/>
          <w:szCs w:val="20"/>
        </w:rPr>
        <w:t xml:space="preserve"> </w:t>
      </w:r>
      <w:r>
        <w:rPr>
          <w:rFonts w:ascii="Verdana" w:hAnsi="Verdana" w:cs="Verdana"/>
          <w:color w:val="000000"/>
          <w:sz w:val="20"/>
          <w:szCs w:val="20"/>
        </w:rPr>
        <w:t>speech.</w:t>
      </w:r>
    </w:p>
    <w:p w14:paraId="2D856B5A"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“Now on four occasions (not very long ago),” Powell said, “your boss moved away from brain-big plan/layout/dishonest plan. Do you remember those occasions?”</w:t>
      </w:r>
    </w:p>
    <w:p w14:paraId="6E5F0423"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“Yes, sir.”</w:t>
      </w:r>
    </w:p>
    <w:p w14:paraId="70D7B003" w14:textId="3ABFE7F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growled angrily, “He remembers. I tell you there is something very evil—”</w:t>
      </w:r>
    </w:p>
    <w:p w14:paraId="6B5A3A3A"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“Oh, go party your skull. Of course, the 'finger' remembers. There is nothing wrong with him.” Powell turned back to the robot, “What were you doing each time... I mean the whole group”</w:t>
      </w:r>
    </w:p>
    <w:p w14:paraId="0134CC09" w14:textId="2C80FC4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“finger” had a curious air of saying by memory, as if he answered questions by the mechanical pressure of his brainpan, but without any excited interest (in something) whatever.</w:t>
      </w:r>
    </w:p>
    <w:p w14:paraId="4D3E603A" w14:textId="6D91C20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said, “The first time we were at work on a very hard (rock sticking up from the ground) in Tunnel 17,</w:t>
      </w:r>
      <w:r w:rsidR="00274DFC">
        <w:rPr>
          <w:rFonts w:ascii="Verdana" w:hAnsi="Verdana" w:cs="Verdana"/>
          <w:color w:val="000000"/>
          <w:sz w:val="20"/>
          <w:szCs w:val="20"/>
        </w:rPr>
        <w:t xml:space="preserve"> </w:t>
      </w:r>
      <w:r>
        <w:rPr>
          <w:rFonts w:ascii="Verdana" w:hAnsi="Verdana" w:cs="Verdana"/>
          <w:color w:val="000000"/>
          <w:sz w:val="20"/>
          <w:szCs w:val="20"/>
        </w:rPr>
        <w:t>Level B. The second time we were onlytressing the roof against a possible cave-in. The third time we were preparing (very close to the truth or true number) blasts in order to tunnel farther without breaking into an underground crack. The fourth time was just after a minor cave-in”</w:t>
      </w:r>
    </w:p>
    <w:p w14:paraId="574A04BB" w14:textId="6DE38A5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“What happened at these times?”</w:t>
      </w:r>
    </w:p>
    <w:p w14:paraId="33A1CAF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“It is very hard to describe. An order would be issued, but before we could receive and understand/explain it, a new order came to march in queer (creation and construction/ group of objects).”</w:t>
      </w:r>
    </w:p>
    <w:p w14:paraId="6E6C348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snapped out, “Why?”</w:t>
      </w:r>
    </w:p>
    <w:p w14:paraId="78EAAC3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 don’t know.”</w:t>
      </w:r>
    </w:p>
    <w:p w14:paraId="05D1E133" w14:textId="6CFE756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broke in tensely, “What was the first order... the one that was replaced by the marching directions?”</w:t>
      </w:r>
    </w:p>
    <w:p w14:paraId="5D4A57CC" w14:textId="5C9373D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 don’t know. I sensed that an order was sent, but there was never time to receive</w:t>
      </w:r>
      <w:r w:rsidR="00274DFC">
        <w:rPr>
          <w:rFonts w:ascii="Verdana" w:hAnsi="Verdana" w:cs="Verdana"/>
          <w:color w:val="000000"/>
          <w:sz w:val="20"/>
          <w:szCs w:val="20"/>
        </w:rPr>
        <w:t xml:space="preserve"> </w:t>
      </w:r>
      <w:r>
        <w:rPr>
          <w:rFonts w:ascii="Verdana" w:hAnsi="Verdana" w:cs="Verdana"/>
          <w:color w:val="000000"/>
          <w:sz w:val="20"/>
          <w:szCs w:val="20"/>
        </w:rPr>
        <w:t>it.”</w:t>
      </w:r>
    </w:p>
    <w:p w14:paraId="1277F65C"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“Could you tell us anything about it? Was it the same order each time?” The “finger” shook his head unhappily, “I don’t know.”</w:t>
      </w:r>
    </w:p>
    <w:p w14:paraId="594D487B" w14:textId="5DDD6BA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leaned back, “All right, get back to your boss.” The “finger” left, with visible relief.</w:t>
      </w:r>
    </w:p>
    <w:p w14:paraId="7B91ABE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said, “Well, we completed a lot that time. That was real sharp conversation all the way through. Listen, Dave and that dummy 'finger' are both holding out on us. There is too much they don’t know and don’t remember. We’ve got to stop trusting them, Greg.”</w:t>
      </w:r>
    </w:p>
    <w:p w14:paraId="55D6CEB9" w14:textId="1F32D13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brushed his mustache the wrong way, “So help me, Mike, another fool remark out of you, and I’ll take away your rattle and teething ring.”</w:t>
      </w:r>
    </w:p>
    <w:p w14:paraId="374CC7F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“All right. You’re the genius of the team. I’m just a poor sucker. Where do we stand?”</w:t>
      </w:r>
    </w:p>
    <w:p w14:paraId="3B9AC209" w14:textId="1E7CDD9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“Right under lots of pressure. I tried to work it backward through the 'finger,' and couldn’t. So we’ve got to work it forward.”</w:t>
      </w:r>
    </w:p>
    <w:p w14:paraId="4AFDCD0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“A great man,” was/were amazed Donovan. “How simple that makes it. Now translate that into English, Master.”</w:t>
      </w:r>
    </w:p>
    <w:p w14:paraId="3CA758A2" w14:textId="179F07E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“Translating it into baby talk would suit you better. I mean that we’ve got to find out what order it is that Dave gives just before everything goes black. It would be the key to the business.”</w:t>
      </w:r>
    </w:p>
    <w:p w14:paraId="10C2F93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“And how do you expect to do that? We can’t get close to him because nothing will go wrong as long as we are there. We can’t catch the orders by radio because they are transmitted via this positronic field. That eliminates the close-range and the long-range method, leaving us a neat, cozy zero.”</w:t>
      </w:r>
    </w:p>
    <w:p w14:paraId="0F0AF17E" w14:textId="05AE74C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“By direct (instance of watching, noticing, or making a statement), yes. There’s still deduction.” “Huh?”</w:t>
      </w:r>
    </w:p>
    <w:p w14:paraId="548BBDA7"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“We’re going on shifts, Mike.” Powell smiled seriously/sadly/terribly. “And we are not taking our eyes off the visiplate. We’re going to watch every action of those steel headaches. When they go off into their act, we’re going to see what happened immediately before and we’re going to figure out the order.”</w:t>
      </w:r>
    </w:p>
    <w:p w14:paraId="26AAEEAB"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opened his mouth and left it that way for a full minute. Then he said in strangled tones, “I quit. I quit.”</w:t>
      </w:r>
    </w:p>
    <w:p w14:paraId="56CEEB0B" w14:textId="0FF78B6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“You have ten days to think up something better,” said Powell in a very tired way.</w:t>
      </w:r>
    </w:p>
    <w:p w14:paraId="78DA4304" w14:textId="03B42E3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Which, for eight days, Donovan tried impressively strongly to do. For eight days, on alternate four-hour shifts, he watched with hurting and blurry eyes those sparkley metallic forms</w:t>
      </w:r>
      <w:r w:rsidR="00274DFC">
        <w:rPr>
          <w:rFonts w:ascii="Verdana" w:hAnsi="Verdana" w:cs="Verdana"/>
          <w:color w:val="000000"/>
          <w:sz w:val="20"/>
          <w:szCs w:val="20"/>
        </w:rPr>
        <w:t xml:space="preserve"> </w:t>
      </w:r>
      <w:r>
        <w:rPr>
          <w:rFonts w:ascii="Verdana" w:hAnsi="Verdana" w:cs="Verdana"/>
          <w:color w:val="000000"/>
          <w:sz w:val="20"/>
          <w:szCs w:val="20"/>
        </w:rPr>
        <w:t>move against the unclear background. And for eight days in the four-hour in-betweens, he cursed United States Robots, the DV models, and the day he was born.</w:t>
      </w:r>
    </w:p>
    <w:p w14:paraId="7435764B"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And then on the eighth day, when Powell entered with a hurting head and sleepy eyes for his shift, Donovan stood up and with very careful and carefully planned aim launched a heavy bookend for the exact center of the visiplate. There was a very appropriate splintering noise.</w:t>
      </w:r>
    </w:p>
    <w:p w14:paraId="231CE3B8" w14:textId="6849D9C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(suddenly took a short breath in), “What did you do that for?”</w:t>
      </w:r>
    </w:p>
    <w:p w14:paraId="4CBB74F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“Because,” said Donovan, almost (in a relaxed, controlled way), “I’m not watching it any more. We’ve got two days left and we haven’t found out a thing. DV-5 is a lousy loss. He’s stopped five times since I’ve been watching and three times on your shift, and I can’t make out what orders he gave, and you couldn’t make it out. And I don’t believe you could ever make it out because I know I couldn’t ever.”</w:t>
      </w:r>
    </w:p>
    <w:p w14:paraId="18B3EC9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“Jumping Space, how can you watch six robots at the same time? One makes with the hands, and one with the feet and one like a windmill and another is jumping up and down like an insane person. And the other two... devil knows what they are doing. And then they all stop. So! So!”</w:t>
      </w:r>
    </w:p>
    <w:p w14:paraId="0B02ECB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“Greg, we’re not doing it right. We got to get up close. We’ve got to watch what they’re doing from where we can see the details.”</w:t>
      </w:r>
    </w:p>
    <w:p w14:paraId="7536C6D4" w14:textId="49883FC3"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broke a bitter silence. “Yeah, and wait for something to go wrong with only two days to go.”</w:t>
      </w:r>
    </w:p>
    <w:p w14:paraId="50398EF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“Is it any better watching from here?”</w:t>
      </w:r>
    </w:p>
    <w:p w14:paraId="27CDA99B" w14:textId="6A1A643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“It’s more comfortable.”</w:t>
      </w:r>
    </w:p>
    <w:p w14:paraId="2C59459D" w14:textId="289B6E83"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“Ah—But there’s something you can do there that you can’t do here.” “What’s that?”</w:t>
      </w:r>
    </w:p>
    <w:p w14:paraId="429CB1C4" w14:textId="7C57528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“You can make them stop—at whatever time you choose and while you’re prepared and watching to see what goes wrong.”</w:t>
      </w:r>
    </w:p>
    <w:p w14:paraId="48C5C33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surprised into complete awakeness and awareness, “Howzzat?”</w:t>
      </w:r>
    </w:p>
    <w:p w14:paraId="0FF2EF7A"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figure it out, yourself. You’re the brains you say. Ask yourself some questions. When does DV-5 go out of whack? When did that 'finger' say he did? When a cave-in threatened, or actually happened, when delicately measured bombs were being laid down, when a very hard seam was hit.”</w:t>
      </w:r>
    </w:p>
    <w:p w14:paraId="2C53A656" w14:textId="77D05FA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“In other words, during emergencies,” Powell was excited.</w:t>
      </w:r>
    </w:p>
    <w:p w14:paraId="40693393" w14:textId="7B5A3C1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“Right! When did you expect it to happen! It’s the personal effort to begin (doing something) factor that’s giving us the trouble. And it’s just during emergencies without a human being that personal effort to begin (doing something) is most strained. Now what is the logical deduction? How can we create our own stoppage when and where we want it?” He paused proudly (about winning)—he was beginning to enjoy his role—and answered his own question to delay the obvious answer on Powell’s tongue. “By creating our own emergency.”</w:t>
      </w:r>
    </w:p>
    <w:p w14:paraId="198E7DDA" w14:textId="7F265F83"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said, “Mike—you’re right.”</w:t>
      </w:r>
    </w:p>
    <w:p w14:paraId="40623941" w14:textId="10CBFC5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“Thanks, friend. I knew I’d do it some day.”</w:t>
      </w:r>
    </w:p>
    <w:p w14:paraId="65FF03A7" w14:textId="6F291EC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“All right, and skip the insulting language (that says the opposite of what’s meant). We’ll save it for Earth, and keep it in jars for future long, cold winters. Meanwhile, what emergency can we create?”</w:t>
      </w:r>
    </w:p>
    <w:p w14:paraId="33B1CCED" w14:textId="39D27BB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 could flood the mines, if this weren’t an airless space rock.”</w:t>
      </w:r>
    </w:p>
    <w:p w14:paraId="37CB949B" w14:textId="508696C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 funny statement, no doubt,” said Powell. “Really, Mike, you’ll badly hurt me with laughter. What about a mild cave-in?”</w:t>
      </w:r>
    </w:p>
    <w:p w14:paraId="6D766F0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pursed his lips and said, “O.K. by me.”</w:t>
      </w:r>
    </w:p>
    <w:p w14:paraId="604B63DA"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“Good. Let’s get started.”</w:t>
      </w:r>
    </w:p>
    <w:p w14:paraId="5FA5540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felt unusually/amazingly like a conspirator as he wound his way over the rough and rocky (wide view of a nature scene/wide area of beautiful land). His sub-gravity walk teetered across the broken ground, kicking rocks to right and left under his weight in silent puffs of gray dust. (related to the mind and brain), though, it was the cautious crawl of the plotter.</w:t>
      </w:r>
    </w:p>
    <w:p w14:paraId="0CD8075C" w14:textId="47429044"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said, “Do you know where they are?”</w:t>
      </w:r>
    </w:p>
    <w:p w14:paraId="31828BC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 think so, Greg.”</w:t>
      </w:r>
    </w:p>
    <w:p w14:paraId="4D48468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“All right,” Powell said sadly, “but if any 'finger' gets within twenty feet of us, we’ll be sensed whether we are in the line of sight or not. I hope you know that.”</w:t>
      </w:r>
    </w:p>
    <w:p w14:paraId="21C1DA86" w14:textId="6495436B"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“When I need an elementary course in robotics, I’ll file an (online or paper form that asks for a job, money, admission, etc.) with you formally, and in (three copies). Down through here.”</w:t>
      </w:r>
    </w:p>
    <w:p w14:paraId="1BF7F614"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They were in the tunnels now; even the starlight was gone. The two hugged the walls, flashes flickering out the way in on-and-off bursts. Powell felt for the security of his (device which explodes a bomb).</w:t>
      </w:r>
    </w:p>
    <w:p w14:paraId="1AE28A69" w14:textId="68C656A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 you know this tunnel, Mike?”</w:t>
      </w:r>
    </w:p>
    <w:p w14:paraId="7FFB03B0" w14:textId="389F44DB"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“Not so good. It’s a new one. I think I can make it out from what I saw in the visiplate, though—”</w:t>
      </w:r>
    </w:p>
    <w:p w14:paraId="597102E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Never-ending minutes passed, and then Mike said, “Feel that!”</w:t>
      </w:r>
    </w:p>
    <w:p w14:paraId="7EDBF2EE" w14:textId="5D2C949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There was a small/short vibration thrumming the wall against the fingers of Powell’s metal-incased hand. There was no sound, naturally.</w:t>
      </w:r>
    </w:p>
    <w:p w14:paraId="23C9BE6E" w14:textId="5F9FBB4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“Blasting! We’re pretty close.”</w:t>
      </w:r>
    </w:p>
    <w:p w14:paraId="7E48E390" w14:textId="5F88F27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“Keep your eyes open,” said Powell.</w:t>
      </w:r>
    </w:p>
    <w:p w14:paraId="56B3826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nodded impatiently.</w:t>
      </w:r>
    </w:p>
    <w:p w14:paraId="0A2F3F32" w14:textId="54D3D81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It was upon them and gone before they could grab and take control of themselves—just a bronze sparkle across the field of vision. They clung together in silence.</w:t>
      </w:r>
    </w:p>
    <w:p w14:paraId="1ABC090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whispered, “Think it sensed us?”</w:t>
      </w:r>
    </w:p>
    <w:p w14:paraId="212EE56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“Hope not. But we’d better surround them. Take the first side tunnel to the right.” “Suppose we miss them completely?”</w:t>
      </w:r>
    </w:p>
    <w:p w14:paraId="36CE584C" w14:textId="05C63B3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what do you want to do? Go back?” Donovan grunted extremely strongly. “They’re within a quarter of a mile. I was watching them through the visiplate, wasn’t I? And we’ve got two days—”</w:t>
      </w:r>
    </w:p>
    <w:p w14:paraId="597C1F5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“Oh, shut up. You’re wasting your oxygen. Is this a side passage here?” The flash flicked. “It is. Let’s go.”</w:t>
      </w:r>
    </w:p>
    <w:p w14:paraId="6A326E52" w14:textId="1F24953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vibration was much/a lot more marked and the ground below body-shook (from being upset) uneasily.</w:t>
      </w:r>
    </w:p>
    <w:p w14:paraId="6AF55386" w14:textId="1BB8DFCB"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“This is good,” said Donovan, “if it doesn’t give out on us, though.” He threw/thrown his light ahead nervously.</w:t>
      </w:r>
    </w:p>
    <w:p w14:paraId="2B672C8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They could touch the roof of the tunnel with a half-upstretched hand, and the bracings had been newly placed.</w:t>
      </w:r>
    </w:p>
    <w:p w14:paraId="476FA14C" w14:textId="09CA27D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waited, “Dead end, let’s go back.”</w:t>
      </w:r>
    </w:p>
    <w:p w14:paraId="2D17ACF5" w14:textId="052613B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“No. Hold on.” Powell squeezed clumsily past. “Is that light ahead?” “Light? I don’t see any. Where would there be light down here?”</w:t>
      </w:r>
    </w:p>
    <w:p w14:paraId="7E337AD3"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“Robot light.” He was quickly moving up a gentle incline on hands and knees. His voice was rough-sounding and nervous/eager in Donovan’s ears. “Hey, Mike, come up here.”</w:t>
      </w:r>
    </w:p>
    <w:p w14:paraId="34CA308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There was light. Donovan crawled up and over Powell’s outstretched legs. “An opening?”</w:t>
      </w:r>
    </w:p>
    <w:p w14:paraId="02AE8A6B" w14:textId="6DB1F74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“Yes. They must be working into this tunnel from the other side now I think.” Donovan felt the ragged edges of the opening that looked out into what the</w:t>
      </w:r>
      <w:r w:rsidR="00274DFC">
        <w:rPr>
          <w:rFonts w:ascii="Verdana" w:hAnsi="Verdana" w:cs="Verdana"/>
          <w:color w:val="000000"/>
          <w:sz w:val="20"/>
          <w:szCs w:val="20"/>
        </w:rPr>
        <w:t xml:space="preserve"> </w:t>
      </w:r>
      <w:r>
        <w:rPr>
          <w:rFonts w:ascii="Verdana" w:hAnsi="Verdana" w:cs="Verdana"/>
          <w:color w:val="000000"/>
          <w:sz w:val="20"/>
          <w:szCs w:val="20"/>
        </w:rPr>
        <w:t>cautious flashlight showed to be a larger and obviously main stem tunnel. The hole was too small for a man to go through, almost too small for two men to look through (at the same time).</w:t>
      </w:r>
    </w:p>
    <w:p w14:paraId="3EE0B21B" w14:textId="4D1A3D4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There’s nothing there,” said Donovan.</w:t>
      </w:r>
    </w:p>
    <w:p w14:paraId="25396FB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not now. But there must have been a second ago or we wouldn’t have seen light. Watch out!”</w:t>
      </w:r>
    </w:p>
    <w:p w14:paraId="1D2866C2" w14:textId="7D00DD5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walls rolled about them and they felt the hit/effect. A fine dust showered down. Powell lifted a cautious head and looked again. “All right, Mike. They’re there.”</w:t>
      </w:r>
    </w:p>
    <w:p w14:paraId="78FA2321" w14:textId="13DCEACD"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shining and twinkling (like jewelry) robots grouped together fifty feet down the main stem. Metal arms labored impressively strongly at the rubbish heap brought down by the last blast.</w:t>
      </w:r>
    </w:p>
    <w:p w14:paraId="3CD4810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strongly encouraged eagerly, “Don’t waste time. It won’t be long before they get through, and the next blast may get us.”</w:t>
      </w:r>
    </w:p>
    <w:p w14:paraId="1B0CF798" w14:textId="277E8C2E"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“For Pete’s sake, don’t rush me.” Powell unlimbered the (device which explodes a bomb), and his eyes searched nervously across the dark background where the only light was robot light and it was impossible to tell a projecting giant rock from a shadow.</w:t>
      </w:r>
    </w:p>
    <w:p w14:paraId="3B43F1D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“There’s a spot in the roof, see it, almost over them. The last blast didn’t quite get it. If you can get it at the base, half the roof will cave in.”</w:t>
      </w:r>
    </w:p>
    <w:p w14:paraId="7B49F25C" w14:textId="3F65B0F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followed the dim finger, “Check! Now fasten your eye on the robots and pray they don’t move too far from that part of the tunnel. They’re my light sources. Are all seven there?”</w:t>
      </w:r>
    </w:p>
    <w:p w14:paraId="5D7DB4C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counted, “All seven.”</w:t>
      </w:r>
    </w:p>
    <w:p w14:paraId="3001127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then, watch them. Watch every movement!”</w:t>
      </w:r>
    </w:p>
    <w:p w14:paraId="32BD8611" w14:textId="3A8C3604"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His (device which explodes a bomb) was lifted and remained positioned/calm and confident while Donovan watched and cursed and blinked the sweat out of his eye.</w:t>
      </w:r>
    </w:p>
    <w:p w14:paraId="2BCCFBE4"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It flashed!</w:t>
      </w:r>
    </w:p>
    <w:p w14:paraId="4FF655FC"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There was a jar, a series of hard vibrations, and then an upsetting/irritating thump that threw Powell heavily against Donovan.</w:t>
      </w:r>
    </w:p>
    <w:p w14:paraId="12CB1E04" w14:textId="38A2933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yowled, “Greg, you threw me off. I didn’t see a thing.” Powell stared about wildly, “Where are they?”</w:t>
      </w:r>
    </w:p>
    <w:p w14:paraId="0EC5BB5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fell into a stupid silence. There was no sign of the robots. It was dark as the depths of the River Styx.</w:t>
      </w:r>
    </w:p>
    <w:p w14:paraId="755C72E6" w14:textId="384D767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“Think we buried them?” quavered Donovan.</w:t>
      </w:r>
    </w:p>
    <w:p w14:paraId="208E960C" w14:textId="78F413E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“Let’s get down there. Don’t ask me what I think.” Powell crawled backward at tumbling speed.</w:t>
      </w:r>
    </w:p>
    <w:p w14:paraId="00160FD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“Mike!”</w:t>
      </w:r>
    </w:p>
    <w:p w14:paraId="6C6DD60A"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paused in the act of following. “What’s wrong now?”</w:t>
      </w:r>
    </w:p>
    <w:p w14:paraId="253A71D2" w14:textId="52B1073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“Hold on!” Powell’s breathing was rough and irregular in Donovan’s ears. “Mike! Do you hear me, Mike?”</w:t>
      </w:r>
    </w:p>
    <w:p w14:paraId="3D7F0879" w14:textId="3FB74434"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“I’m right here. What is it?”</w:t>
      </w:r>
    </w:p>
    <w:p w14:paraId="75DCF6A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“We’re blocked in. It wasn’t the ceiling coming down fifty feet away that knocked us over. It was our own ceiling. The shock’s tumbled it!”</w:t>
      </w:r>
    </w:p>
    <w:p w14:paraId="4894E89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“What!” Donovan quickly moved up against a hard (something that blocks or stops something). “Turn on the flash.” Powell did so. At no point was there room for a rabbit to squeeze through. Donovan said softly, “Well, what do you know?”</w:t>
      </w:r>
    </w:p>
    <w:p w14:paraId="2DA5CB87" w14:textId="38EF1F6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p>
    <w:p w14:paraId="201EFFF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They wasted a few moments and some muscular power in an effort to move the blocking (something that blocks or stops something). Powell varied this by (using a wrench) at the edges of the original hole. For a moment, Powell lifted his blaster. But in those close quarters, a flash would be suicide and he knew it. He sat down.</w:t>
      </w:r>
    </w:p>
    <w:p w14:paraId="02A8B532" w14:textId="13AAF25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“You know, Mike,” he said, “we’ve really messed this up. We are no nearer finding out what’s wrong with Dave. It was a good idea but it blew up in our face.”</w:t>
      </w:r>
    </w:p>
    <w:p w14:paraId="6555D52E"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Donovan’s quick look was bitter with a strength totally wasted on the darkness, “I hate to disturb you, old man, but quite apart from what we know or don’t know of Dave, we’re (a) little trapped. If we don’t get loose, fella, we’re going to die. D-I-E, die. How much oxygen have we anyway? Not more than six hours.”</w:t>
      </w:r>
    </w:p>
    <w:p w14:paraId="3E7118FC"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“I’ve thought of that.” Powell’s fingers went up to his long-suffering mustache and rang (like a bell) uselessly against the clear/open and honest visor. “Of course, we could get Dave to dig us out easily in that time, except that our (very valuable/very dearly loved) emergency must have thrown him off, and his radio circuit is out.”</w:t>
      </w:r>
    </w:p>
    <w:p w14:paraId="5F629B77" w14:textId="28E042D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“And isn’t that nice?”</w:t>
      </w:r>
    </w:p>
    <w:p w14:paraId="3C8C0937" w14:textId="1939F46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edged up to the opening and managed to get his metal incased head out.</w:t>
      </w:r>
    </w:p>
    <w:p w14:paraId="69D290DB"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It was a very tight fit.</w:t>
      </w:r>
    </w:p>
    <w:p w14:paraId="599F437C" w14:textId="13D83E16"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“Hey, Greg!”</w:t>
      </w:r>
    </w:p>
    <w:p w14:paraId="11C08C8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“What?”</w:t>
      </w:r>
    </w:p>
    <w:p w14:paraId="3BE7FACE" w14:textId="709636A9"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“Suppose we get Dave within twenty feet. He’ll snap to (usual/ commonly and regular/ healthy). That will save</w:t>
      </w:r>
      <w:r w:rsidR="00274DFC">
        <w:rPr>
          <w:rFonts w:ascii="Verdana" w:hAnsi="Verdana" w:cs="Verdana"/>
          <w:color w:val="000000"/>
          <w:sz w:val="20"/>
          <w:szCs w:val="20"/>
        </w:rPr>
        <w:t xml:space="preserve"> </w:t>
      </w:r>
      <w:r>
        <w:rPr>
          <w:rFonts w:ascii="Verdana" w:hAnsi="Verdana" w:cs="Verdana"/>
          <w:color w:val="000000"/>
          <w:sz w:val="20"/>
          <w:szCs w:val="20"/>
        </w:rPr>
        <w:t>us.”</w:t>
      </w:r>
    </w:p>
    <w:p w14:paraId="3EFFCF7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“Sure, but where is he?”</w:t>
      </w:r>
    </w:p>
    <w:p w14:paraId="028A9C31" w14:textId="7EF5BECE"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“Down the hallway/travel path—way down. For Pete’s benefit (of something or someone), stop pulling before you drag my head out of its socket. I’ll give you your chance to look.”</w:t>
      </w:r>
    </w:p>
    <w:p w14:paraId="21194674" w14:textId="0A860D2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moved/steered/navigated his head outside, “We did it all right. Look at those saps. That must be a (beautiful stage dancing) they’re doing.”</w:t>
      </w:r>
    </w:p>
    <w:p w14:paraId="50987DD0"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“Never mind the side statements. Are they getting any closer?”</w:t>
      </w:r>
    </w:p>
    <w:p w14:paraId="235985E4" w14:textId="29AF903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“Can’t tell yet. They’re too far away. Give me a chance. Pass me my flash, will you? I’ll try to attract their attention that way.”</w:t>
      </w:r>
    </w:p>
    <w:p w14:paraId="07958695" w14:textId="5B611D4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gave up after two minutes, “Not a chance! They must be blind. Uh-oh, they’re starting toward us. What do you know?”</w:t>
      </w:r>
    </w:p>
    <w:p w14:paraId="7EAB90EA"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said, “Hey, let me see!”</w:t>
      </w:r>
    </w:p>
    <w:p w14:paraId="38568E62" w14:textId="0E58C5DE"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There was a silent fight. Powell said, “All right!” and Donovan got his head out. They were approaching. Dave was high-stepping the way in front and the six</w:t>
      </w:r>
    </w:p>
    <w:p w14:paraId="77145396" w14:textId="7CF6342A"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“fingers” were a weaving chorus line behind him.</w:t>
      </w:r>
    </w:p>
    <w:p w14:paraId="53666DC1" w14:textId="5B28443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was/were amazed, “What are they doing? That’s what I want to know. It looks like the Virginia reel—and Dave’s a major-domo, or I never saw one.”</w:t>
      </w:r>
    </w:p>
    <w:p w14:paraId="7C5FCDD7" w14:textId="76C735C3"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“Oh, leave me alone with your descriptions,” quietly complained Powell. “How near are</w:t>
      </w:r>
    </w:p>
    <w:p w14:paraId="506F73FB"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they?”</w:t>
      </w:r>
    </w:p>
    <w:p w14:paraId="354D2B2C" w14:textId="2ED2C58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“Within fifty feet and coming this way. We’ll be out in fifteen min—Uh-huh-HUH-HEY-Y!”</w:t>
      </w:r>
    </w:p>
    <w:p w14:paraId="1980885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“What’s going on?” It took Powell (more than two, but not a lot of) seconds to recover from his stunned extreme surprise at Donovan’s vocal spins. “Come on, give me a chance at that hole. Don’t be a hog about it.”</w:t>
      </w:r>
    </w:p>
    <w:p w14:paraId="053AB65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 fought his way upward, but Donovan kicked wildly, “They did (a complete change in thinking or direction),</w:t>
      </w:r>
    </w:p>
    <w:p w14:paraId="2ED00CE6"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Greg. They’re leaving. Dave! Hey, Da-a ave!”</w:t>
      </w:r>
    </w:p>
    <w:p w14:paraId="27852BEE" w14:textId="3A2E1A93"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yelled, “What’s the use of that, you fool? Sound won’t carry.” “Well, then,” panted Donovan, “kick the walls, slam them, get some vibration</w:t>
      </w:r>
      <w:r w:rsidR="00274DFC">
        <w:rPr>
          <w:rFonts w:ascii="Verdana" w:hAnsi="Verdana" w:cs="Verdana"/>
          <w:color w:val="000000"/>
          <w:sz w:val="20"/>
          <w:szCs w:val="20"/>
        </w:rPr>
        <w:t xml:space="preserve"> </w:t>
      </w:r>
      <w:r>
        <w:rPr>
          <w:rFonts w:ascii="Verdana" w:hAnsi="Verdana" w:cs="Verdana"/>
          <w:color w:val="000000"/>
          <w:sz w:val="20"/>
          <w:szCs w:val="20"/>
        </w:rPr>
        <w:t>started. We’ve got to attract their attention somehow, Greg, or we’re through. ” He pounded like a madman.</w:t>
      </w:r>
    </w:p>
    <w:p w14:paraId="0AEBDB06" w14:textId="5E89E024"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shook him, “Wait, Mike, wait. Listen, I’ve got an idea. Jumping Jupiter, this is a fine time to get around to the simple solutions. Mike!”</w:t>
      </w:r>
    </w:p>
    <w:p w14:paraId="320291D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“What do you want?” Donovan pulled his head in. “Let me in there fast before they get out of range.”</w:t>
      </w:r>
    </w:p>
    <w:p w14:paraId="573C37B7" w14:textId="18E55BE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“Out of range! What are you going to do? Hey, what are you going to do with that (device which explodes a bomb)?” He grabbed Powell’s arm.</w:t>
      </w:r>
    </w:p>
    <w:p w14:paraId="60AE689D"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shook off the grip violently. “I’m going to do a little shooting.” “Why?”</w:t>
      </w:r>
    </w:p>
    <w:p w14:paraId="25CF37D6" w14:textId="77B28BD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“That’s for later. Let’s see if it works first. If it doesn’t, then—Get out of the way and let me shoot!”</w:t>
      </w:r>
    </w:p>
    <w:p w14:paraId="5679184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robots were flickers, small and getting smaller, in the distance. Powell lined up the sights tensely, and pulled the trigger three times. He lowered the guns and stared nervously. One of the smaller companies (owned by larger companies) was down! There were only six shiny figures now.</w:t>
      </w:r>
    </w:p>
    <w:p w14:paraId="1C09D572" w14:textId="199DD174"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called into his transmitter uncertainly. “Dave!”</w:t>
      </w:r>
    </w:p>
    <w:p w14:paraId="15EE305C" w14:textId="027AAB0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 pause, then the answer sounded to both men, “Boss? Where are you? My third (less important thing/company owned by another company) has had his chest blown in. He’s out of commission.”</w:t>
      </w:r>
    </w:p>
    <w:p w14:paraId="1925CB55"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“Never mind your (less important thing/company owned by another company),” said Powell. “We’re trapped in a cave-in where you were blasting. Can you see our flashlight?”</w:t>
      </w:r>
    </w:p>
    <w:p w14:paraId="213F7D88" w14:textId="7EA4F3B1"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“Sure. We’ll be right there.”</w:t>
      </w:r>
    </w:p>
    <w:p w14:paraId="209167A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Powell sat back and relaxed, “That, my fran', is that”</w:t>
      </w:r>
    </w:p>
    <w:p w14:paraId="5785E512"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said very softly with tears in his voice, “All right, Greg. You win. I beat my forehead against the ground before your feet. Now don’t feed me any bull. Just tell me quietly what it’s all about.”</w:t>
      </w:r>
    </w:p>
    <w:p w14:paraId="177CC7AE" w14:textId="36F98618"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lastRenderedPageBreak/>
        <w:t>“Easy. It’s just that all through we missed the obvious—as usual. We knew it was the personal effort to begin (doing something) circuit, and that it always happened during emergencies, but we kept looking for a clearly stated/particular order as the cause. Why should it be an order?”</w:t>
      </w:r>
    </w:p>
    <w:p w14:paraId="46C2EDB9"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“Why not?”</w:t>
      </w:r>
    </w:p>
    <w:p w14:paraId="2CE036B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“Well, look, why not a type of order. What type of order needs/demands the most effort to begin (doing something)? What type of order would happen almost always only in an emergency?”</w:t>
      </w:r>
    </w:p>
    <w:p w14:paraId="2CA95F94" w14:textId="46B1C505"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“Don’t ask me, dreg. Tell me!”</w:t>
      </w:r>
    </w:p>
    <w:p w14:paraId="06F4AB2E" w14:textId="6BA48070"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“I’m doing it! It’s the six-way order. Under all ordinary conditions, one or more of the 'fingers’ would be doing (something commonly done) tasks needing/ordering no close supervision—in the sort of unplanned way our bodies handle the (something commonly done) walking movements. But in an emergency, all six smaller companies (owned by larger companies) must be made ready for action immediately and (at the same time). Dave must handle six robots at a time and something gives. The rest was easy. Any decrease in effort to begin (doing something) needed/demanded, such as the (the act of reaching a destination) of humans, snaps him back. So I destroyed one of the robots. When I did, he was transmitting only five-way orders. Effort to begin (doing something) decreases—he’s (usual/ commonly and regular/ healthy)”</w:t>
      </w:r>
    </w:p>
    <w:p w14:paraId="100E8548" w14:textId="30A00BE2"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“How did you get all that?” demanded Donovan.</w:t>
      </w:r>
    </w:p>
    <w:p w14:paraId="613A230F"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“Just logical guessing. I tried it and it worked.”</w:t>
      </w:r>
    </w:p>
    <w:p w14:paraId="21B48B86" w14:textId="3FD476FC"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The robot’s voice was in their ears again, “Here I am. Can you hold out half an</w:t>
      </w:r>
      <w:r w:rsidR="00274DFC">
        <w:rPr>
          <w:rFonts w:ascii="Verdana" w:hAnsi="Verdana" w:cs="Verdana"/>
          <w:color w:val="000000"/>
          <w:sz w:val="20"/>
          <w:szCs w:val="20"/>
        </w:rPr>
        <w:t xml:space="preserve"> </w:t>
      </w:r>
      <w:r>
        <w:rPr>
          <w:rFonts w:ascii="Verdana" w:hAnsi="Verdana" w:cs="Verdana"/>
          <w:color w:val="000000"/>
          <w:sz w:val="20"/>
          <w:szCs w:val="20"/>
        </w:rPr>
        <w:t>hour?”</w:t>
      </w:r>
    </w:p>
    <w:p w14:paraId="49D7DD88"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“Easy!” said Powell. Then, to Donovan, he continued, “And now the job should be simple. We’ll go through the circuits, and check off each part that gets an extra workout in a six-way order as against a five-way. How big a field does that leave us?”</w:t>
      </w:r>
    </w:p>
    <w:p w14:paraId="201D3BBC"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Donovan thought about/believed, “Not much, I think. If Dave is like the early (and subject to change) model we saw back at the factory, there’s a special coordinating circuit that would be the only section involved.” He cheered up suddenly and surprisingly and shockingly, “Say, that wouldn’t be bad at all. There’s nothing to that.”</w:t>
      </w:r>
    </w:p>
    <w:p w14:paraId="01DF2D2D" w14:textId="795A813F"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“All right. You think it over and we’ll check the (sets of written plans for building something) when we get back. And now, till Daves reaches us, I’m relaxing.”</w:t>
      </w:r>
    </w:p>
    <w:p w14:paraId="24A0C4E1" w14:textId="77777777" w:rsidR="0029184A" w:rsidRDefault="0029184A" w:rsidP="0029184A">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“Hey, wait! Just tell me one thing. What were those queer shifting marches, those funny dance steps, that the robots went through every time they went screwy?”</w:t>
      </w:r>
    </w:p>
    <w:p w14:paraId="77308B3F" w14:textId="54E56548" w:rsidR="0027581F" w:rsidRPr="00274DFC" w:rsidRDefault="0029184A" w:rsidP="00274DFC">
      <w:pPr>
        <w:suppressAutoHyphens/>
        <w:autoSpaceDE w:val="0"/>
        <w:autoSpaceDN w:val="0"/>
        <w:adjustRightInd w:val="0"/>
        <w:spacing w:after="0" w:line="240" w:lineRule="auto"/>
        <w:ind w:firstLine="283"/>
        <w:jc w:val="both"/>
        <w:rPr>
          <w:rFonts w:ascii="Verdana" w:hAnsi="Verdana" w:cs="Verdana"/>
          <w:color w:val="000000"/>
          <w:sz w:val="20"/>
          <w:szCs w:val="20"/>
        </w:rPr>
      </w:pPr>
      <w:r>
        <w:rPr>
          <w:rFonts w:ascii="Verdana" w:hAnsi="Verdana" w:cs="Verdana"/>
          <w:color w:val="000000"/>
          <w:sz w:val="20"/>
          <w:szCs w:val="20"/>
        </w:rPr>
        <w:t>“That? I don’t know. But I’ve got an idea. Remember, those smaller companies (owned by larger companies) were Dave’s 'fingers.' We were always saying that, you know. Well, it’s my idea that in all these short periods of time, whenever Dave became a psychiatric case, he went off into a stupid maze, spending his time twiddling his fingers.”</w:t>
      </w:r>
    </w:p>
    <w:sectPr w:rsidR="0027581F" w:rsidRPr="00274DFC" w:rsidSect="008224C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C1CDB" w14:textId="77777777" w:rsidR="001E6B2E" w:rsidRDefault="001E6B2E" w:rsidP="002E745E">
      <w:pPr>
        <w:spacing w:after="0" w:line="240" w:lineRule="auto"/>
      </w:pPr>
      <w:r>
        <w:separator/>
      </w:r>
    </w:p>
  </w:endnote>
  <w:endnote w:type="continuationSeparator" w:id="0">
    <w:p w14:paraId="42F4DC86" w14:textId="77777777" w:rsidR="001E6B2E" w:rsidRDefault="001E6B2E" w:rsidP="002E7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03ED" w14:textId="77777777" w:rsidR="0029184A" w:rsidRDefault="0029184A" w:rsidP="00CC5B8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F595F16" w14:textId="4BDBCAF5" w:rsidR="002E745E" w:rsidRDefault="002E745E" w:rsidP="002918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86172" w14:textId="18AE166E" w:rsidR="002E745E" w:rsidRPr="008224CA" w:rsidRDefault="008224CA" w:rsidP="0029184A">
    <w:pPr>
      <w:pStyle w:val="Footer"/>
      <w:ind w:right="360"/>
      <w:rPr>
        <w:rFonts w:ascii="Arial" w:hAnsi="Arial" w:cs="Arial"/>
        <w:color w:val="999999"/>
        <w:sz w:val="20"/>
        <w:lang w:val="ru-RU"/>
      </w:rPr>
    </w:pPr>
    <w:r w:rsidRPr="008224C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7F12A" w14:textId="77777777" w:rsidR="002E745E" w:rsidRDefault="002E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EC0AE" w14:textId="77777777" w:rsidR="001E6B2E" w:rsidRDefault="001E6B2E" w:rsidP="002E745E">
      <w:pPr>
        <w:spacing w:after="0" w:line="240" w:lineRule="auto"/>
      </w:pPr>
      <w:r>
        <w:separator/>
      </w:r>
    </w:p>
  </w:footnote>
  <w:footnote w:type="continuationSeparator" w:id="0">
    <w:p w14:paraId="416236BE" w14:textId="77777777" w:rsidR="001E6B2E" w:rsidRDefault="001E6B2E" w:rsidP="002E7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1A23A" w14:textId="77777777" w:rsidR="002E745E" w:rsidRDefault="002E74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BB6C" w14:textId="389C0AA3" w:rsidR="002E745E" w:rsidRPr="008224CA" w:rsidRDefault="008224CA" w:rsidP="0029184A">
    <w:pPr>
      <w:pStyle w:val="Header"/>
      <w:rPr>
        <w:rFonts w:ascii="Arial" w:hAnsi="Arial" w:cs="Arial"/>
        <w:color w:val="999999"/>
        <w:sz w:val="20"/>
        <w:lang w:val="ru-RU"/>
      </w:rPr>
    </w:pPr>
    <w:r w:rsidRPr="008224C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780F0" w14:textId="77777777" w:rsidR="002E745E" w:rsidRDefault="002E74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115"/>
    <w:rsid w:val="00025834"/>
    <w:rsid w:val="00056BDE"/>
    <w:rsid w:val="00174B38"/>
    <w:rsid w:val="00177232"/>
    <w:rsid w:val="001C3603"/>
    <w:rsid w:val="001E23F9"/>
    <w:rsid w:val="001E6B2E"/>
    <w:rsid w:val="00216D79"/>
    <w:rsid w:val="0024325E"/>
    <w:rsid w:val="002703BF"/>
    <w:rsid w:val="00274DFC"/>
    <w:rsid w:val="0027581F"/>
    <w:rsid w:val="0029184A"/>
    <w:rsid w:val="002A6E2D"/>
    <w:rsid w:val="002E745E"/>
    <w:rsid w:val="00313C51"/>
    <w:rsid w:val="00320D5F"/>
    <w:rsid w:val="00357AFD"/>
    <w:rsid w:val="0036084A"/>
    <w:rsid w:val="00390925"/>
    <w:rsid w:val="004253A9"/>
    <w:rsid w:val="004D3593"/>
    <w:rsid w:val="004D72FA"/>
    <w:rsid w:val="005368C7"/>
    <w:rsid w:val="00562A99"/>
    <w:rsid w:val="005F525C"/>
    <w:rsid w:val="00624CAF"/>
    <w:rsid w:val="00673025"/>
    <w:rsid w:val="006A1A9A"/>
    <w:rsid w:val="006B30A3"/>
    <w:rsid w:val="006D6A8F"/>
    <w:rsid w:val="006E512F"/>
    <w:rsid w:val="0070649D"/>
    <w:rsid w:val="00754512"/>
    <w:rsid w:val="00773695"/>
    <w:rsid w:val="007829DA"/>
    <w:rsid w:val="007F5041"/>
    <w:rsid w:val="0080717E"/>
    <w:rsid w:val="008224CA"/>
    <w:rsid w:val="00824115"/>
    <w:rsid w:val="008B6092"/>
    <w:rsid w:val="008E2881"/>
    <w:rsid w:val="008F1B67"/>
    <w:rsid w:val="009129B6"/>
    <w:rsid w:val="00AA08C5"/>
    <w:rsid w:val="00AD418C"/>
    <w:rsid w:val="00B33BF4"/>
    <w:rsid w:val="00B6021E"/>
    <w:rsid w:val="00B837AB"/>
    <w:rsid w:val="00BC50EF"/>
    <w:rsid w:val="00BC7B3B"/>
    <w:rsid w:val="00BF6F9A"/>
    <w:rsid w:val="00C04143"/>
    <w:rsid w:val="00C14CE8"/>
    <w:rsid w:val="00CD594D"/>
    <w:rsid w:val="00D11298"/>
    <w:rsid w:val="00D42CEA"/>
    <w:rsid w:val="00E53A26"/>
    <w:rsid w:val="00EB4D0B"/>
    <w:rsid w:val="00ED4D62"/>
    <w:rsid w:val="00F1329A"/>
    <w:rsid w:val="00F36C6E"/>
    <w:rsid w:val="00F6096E"/>
    <w:rsid w:val="00F83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819FF"/>
  <w15:chartTrackingRefBased/>
  <w15:docId w15:val="{497535B6-5A39-481E-B0E7-A7CDC1C86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8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xs">
    <w:name w:val="exs"/>
    <w:basedOn w:val="DefaultParagraphFont"/>
    <w:rsid w:val="00824115"/>
  </w:style>
  <w:style w:type="character" w:customStyle="1" w:styleId="hy">
    <w:name w:val="hy"/>
    <w:basedOn w:val="DefaultParagraphFont"/>
    <w:rsid w:val="00824115"/>
  </w:style>
  <w:style w:type="paragraph" w:styleId="BodyText">
    <w:name w:val="Body Text"/>
    <w:basedOn w:val="Normal"/>
    <w:link w:val="BodyTextChar"/>
    <w:uiPriority w:val="1"/>
    <w:semiHidden/>
    <w:unhideWhenUsed/>
    <w:qFormat/>
    <w:rsid w:val="002E745E"/>
    <w:pPr>
      <w:widowControl w:val="0"/>
      <w:autoSpaceDE w:val="0"/>
      <w:autoSpaceDN w:val="0"/>
      <w:spacing w:before="226" w:after="0" w:line="240" w:lineRule="auto"/>
      <w:ind w:left="120"/>
    </w:pPr>
    <w:rPr>
      <w:rFonts w:ascii="Cambria" w:eastAsia="Cambria" w:hAnsi="Cambria" w:cs="Cambria"/>
    </w:rPr>
  </w:style>
  <w:style w:type="character" w:customStyle="1" w:styleId="BodyTextChar">
    <w:name w:val="Body Text Char"/>
    <w:basedOn w:val="DefaultParagraphFont"/>
    <w:link w:val="BodyText"/>
    <w:uiPriority w:val="1"/>
    <w:semiHidden/>
    <w:rsid w:val="002E745E"/>
    <w:rPr>
      <w:rFonts w:ascii="Cambria" w:eastAsia="Cambria" w:hAnsi="Cambria" w:cs="Cambria"/>
    </w:rPr>
  </w:style>
  <w:style w:type="paragraph" w:styleId="Header">
    <w:name w:val="header"/>
    <w:basedOn w:val="Normal"/>
    <w:link w:val="HeaderChar"/>
    <w:uiPriority w:val="99"/>
    <w:unhideWhenUsed/>
    <w:rsid w:val="002E745E"/>
    <w:pPr>
      <w:tabs>
        <w:tab w:val="center" w:pos="4844"/>
        <w:tab w:val="right" w:pos="9689"/>
      </w:tabs>
      <w:spacing w:after="0" w:line="240" w:lineRule="auto"/>
    </w:pPr>
  </w:style>
  <w:style w:type="character" w:customStyle="1" w:styleId="HeaderChar">
    <w:name w:val="Header Char"/>
    <w:basedOn w:val="DefaultParagraphFont"/>
    <w:link w:val="Header"/>
    <w:uiPriority w:val="99"/>
    <w:rsid w:val="002E745E"/>
  </w:style>
  <w:style w:type="paragraph" w:styleId="Footer">
    <w:name w:val="footer"/>
    <w:basedOn w:val="Normal"/>
    <w:link w:val="FooterChar"/>
    <w:uiPriority w:val="99"/>
    <w:unhideWhenUsed/>
    <w:rsid w:val="002E745E"/>
    <w:pPr>
      <w:tabs>
        <w:tab w:val="center" w:pos="4844"/>
        <w:tab w:val="right" w:pos="9689"/>
      </w:tabs>
      <w:spacing w:after="0" w:line="240" w:lineRule="auto"/>
    </w:pPr>
  </w:style>
  <w:style w:type="character" w:customStyle="1" w:styleId="FooterChar">
    <w:name w:val="Footer Char"/>
    <w:basedOn w:val="DefaultParagraphFont"/>
    <w:link w:val="Footer"/>
    <w:uiPriority w:val="99"/>
    <w:rsid w:val="002E745E"/>
  </w:style>
  <w:style w:type="character" w:styleId="PageNumber">
    <w:name w:val="page number"/>
    <w:basedOn w:val="DefaultParagraphFont"/>
    <w:uiPriority w:val="99"/>
    <w:semiHidden/>
    <w:unhideWhenUsed/>
    <w:rsid w:val="00291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5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7531</Words>
  <Characters>35849</Characters>
  <Application>Microsoft Office Word</Application>
  <DocSecurity>0</DocSecurity>
  <Lines>628</Lines>
  <Paragraphs>309</Paragraphs>
  <ScaleCrop>false</ScaleCrop>
  <Manager>Andrey Piskunov</Manager>
  <Company>Библиотека «Артефакт»</Company>
  <LinksUpToDate>false</LinksUpToDate>
  <CharactersWithSpaces>43071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Catch That Rabbit</dc:title>
  <dc:subject/>
  <dc:creator>Isaac Asimov</dc:creator>
  <cp:keywords/>
  <dc:description/>
  <cp:lastModifiedBy>Andrey Piskunov</cp:lastModifiedBy>
  <cp:revision>7</cp:revision>
  <dcterms:created xsi:type="dcterms:W3CDTF">2025-02-09T01:42:00Z</dcterms:created>
  <dcterms:modified xsi:type="dcterms:W3CDTF">2025-02-09T04:32:00Z</dcterms:modified>
  <cp:category/>
</cp:coreProperties>
</file>